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C1526" w14:textId="77777777" w:rsidR="00F535B2" w:rsidRDefault="002A40D8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1A2C1527" w14:textId="77777777" w:rsidR="00F535B2" w:rsidRDefault="00F535B2">
      <w:pPr>
        <w:rPr>
          <w:rFonts w:ascii="Arial" w:eastAsia="Arial" w:hAnsi="Arial" w:cs="Arial"/>
          <w:b/>
          <w:sz w:val="20"/>
          <w:szCs w:val="20"/>
        </w:rPr>
      </w:pPr>
    </w:p>
    <w:p w14:paraId="1A2C1528" w14:textId="77777777" w:rsidR="00F535B2" w:rsidRDefault="00F535B2">
      <w:pPr>
        <w:rPr>
          <w:rFonts w:ascii="Arial" w:eastAsia="Arial" w:hAnsi="Arial" w:cs="Arial"/>
          <w:b/>
          <w:sz w:val="20"/>
          <w:szCs w:val="20"/>
        </w:rPr>
      </w:pPr>
    </w:p>
    <w:p w14:paraId="1A2C1529" w14:textId="77777777" w:rsidR="00F535B2" w:rsidRDefault="00F535B2"/>
    <w:p w14:paraId="1A2C152A" w14:textId="77777777" w:rsidR="00F535B2" w:rsidRDefault="00F535B2"/>
    <w:p w14:paraId="1A2C152B" w14:textId="77777777" w:rsidR="00F535B2" w:rsidRDefault="002A40D8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1A2C152C" w14:textId="77777777" w:rsidR="00F535B2" w:rsidRDefault="00F535B2">
      <w:pPr>
        <w:rPr>
          <w:rFonts w:ascii="Arial" w:eastAsia="Arial" w:hAnsi="Arial" w:cs="Arial"/>
          <w:sz w:val="18"/>
          <w:szCs w:val="18"/>
        </w:rPr>
      </w:pPr>
    </w:p>
    <w:p w14:paraId="1A2C152D" w14:textId="77777777" w:rsidR="00F535B2" w:rsidRDefault="00F535B2">
      <w:pPr>
        <w:jc w:val="both"/>
        <w:rPr>
          <w:rFonts w:ascii="Arial" w:eastAsia="Arial" w:hAnsi="Arial" w:cs="Arial"/>
          <w:sz w:val="18"/>
          <w:szCs w:val="18"/>
        </w:rPr>
      </w:pPr>
    </w:p>
    <w:p w14:paraId="1A2C152E" w14:textId="77777777" w:rsidR="00F535B2" w:rsidRDefault="002A40D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1A2C152F" w14:textId="77777777" w:rsidR="00F535B2" w:rsidRDefault="00F535B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1A2C1530" w14:textId="77777777" w:rsidR="00F535B2" w:rsidRDefault="00F535B2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1A2C1531" w14:textId="77777777" w:rsidR="00F535B2" w:rsidRDefault="002A40D8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1A2C1532" w14:textId="77777777" w:rsidR="00F535B2" w:rsidRDefault="00F535B2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1A2C1533" w14:textId="77777777" w:rsidR="00F535B2" w:rsidRDefault="002A40D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1A2C1534" w14:textId="77777777" w:rsidR="00F535B2" w:rsidRDefault="002A40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1A2C1535" w14:textId="77777777" w:rsidR="00F535B2" w:rsidRDefault="002A40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1A2C1536" w14:textId="77777777" w:rsidR="00F535B2" w:rsidRDefault="002A40D8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1A2C1537" w14:textId="77777777" w:rsidR="00F535B2" w:rsidRDefault="00F535B2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1A2C1538" w14:textId="77777777" w:rsidR="00F535B2" w:rsidRDefault="00F535B2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1A2C1539" w14:textId="77777777" w:rsidR="00F535B2" w:rsidRDefault="00F535B2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1A2C153A" w14:textId="77777777" w:rsidR="00F535B2" w:rsidRDefault="00F535B2">
      <w:pPr>
        <w:pStyle w:val="Ttulo1"/>
        <w:jc w:val="center"/>
        <w:rPr>
          <w:sz w:val="18"/>
          <w:szCs w:val="18"/>
        </w:rPr>
      </w:pPr>
    </w:p>
    <w:p w14:paraId="1A2C153B" w14:textId="77777777" w:rsidR="00F535B2" w:rsidRDefault="002A40D8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1A2C153C" w14:textId="77777777" w:rsidR="00F535B2" w:rsidRDefault="00F535B2"/>
    <w:p w14:paraId="1A2C153D" w14:textId="77777777" w:rsidR="00F535B2" w:rsidRDefault="002A40D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1A2C153E" w14:textId="77777777" w:rsidR="00F535B2" w:rsidRDefault="002A40D8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1A2C153F" w14:textId="77777777" w:rsidR="00F535B2" w:rsidRDefault="00F535B2"/>
    <w:sectPr w:rsidR="00F535B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C1542" w14:textId="77777777" w:rsidR="00E67CC6" w:rsidRDefault="00E67CC6">
      <w:r>
        <w:separator/>
      </w:r>
    </w:p>
  </w:endnote>
  <w:endnote w:type="continuationSeparator" w:id="0">
    <w:p w14:paraId="1A2C1543" w14:textId="77777777" w:rsidR="00E67CC6" w:rsidRDefault="00E67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F1F9B" w14:textId="77777777" w:rsidR="00C3298E" w:rsidRDefault="00C3298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C1549" w14:textId="77777777" w:rsidR="00F535B2" w:rsidRDefault="002A40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63592" w14:textId="77777777" w:rsidR="00C3298E" w:rsidRDefault="00C3298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C1540" w14:textId="77777777" w:rsidR="00E67CC6" w:rsidRDefault="00E67CC6">
      <w:r>
        <w:separator/>
      </w:r>
    </w:p>
  </w:footnote>
  <w:footnote w:type="continuationSeparator" w:id="0">
    <w:p w14:paraId="1A2C1541" w14:textId="77777777" w:rsidR="00E67CC6" w:rsidRDefault="00E67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334E" w14:textId="77777777" w:rsidR="00C3298E" w:rsidRDefault="00C3298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C1544" w14:textId="77777777" w:rsidR="00F535B2" w:rsidRDefault="002A40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1A2C1545" w14:textId="77777777" w:rsidR="00F535B2" w:rsidRDefault="00F535B2">
    <w:pPr>
      <w:rPr>
        <w:rFonts w:ascii="Cambria" w:eastAsia="Cambria" w:hAnsi="Cambria" w:cs="Cambria"/>
        <w:b/>
        <w:sz w:val="20"/>
        <w:szCs w:val="20"/>
      </w:rPr>
    </w:pPr>
  </w:p>
  <w:p w14:paraId="4C8AB0A8" w14:textId="615CD5C8" w:rsidR="00174B6C" w:rsidRPr="00174B6C" w:rsidRDefault="002A40D8" w:rsidP="00174B6C">
    <w:pPr>
      <w:ind w:hanging="2"/>
      <w:jc w:val="center"/>
      <w:rPr>
        <w:rFonts w:ascii="Arial" w:eastAsia="Cambria" w:hAnsi="Arial" w:cs="Arial"/>
        <w:b/>
        <w:sz w:val="22"/>
        <w:szCs w:val="22"/>
      </w:rPr>
    </w:pPr>
    <w:r w:rsidRPr="00922954">
      <w:rPr>
        <w:rFonts w:ascii="Arial" w:eastAsia="Cambria" w:hAnsi="Arial" w:cs="Arial"/>
        <w:b/>
        <w:sz w:val="22"/>
        <w:szCs w:val="22"/>
      </w:rPr>
      <w:t xml:space="preserve">INVITACIÓN MIXTA </w:t>
    </w:r>
    <w:r w:rsidR="00174B6C" w:rsidRPr="00174B6C">
      <w:rPr>
        <w:rFonts w:ascii="Arial" w:eastAsia="Cambria" w:hAnsi="Arial" w:cs="Arial"/>
        <w:b/>
        <w:sz w:val="22"/>
        <w:szCs w:val="22"/>
      </w:rPr>
      <w:t xml:space="preserve">DE ADJUDICACIÓN DIRECTA No. </w:t>
    </w:r>
    <w:r w:rsidR="00BD7DED">
      <w:rPr>
        <w:rFonts w:ascii="Arial" w:eastAsia="Cambria" w:hAnsi="Arial" w:cs="Arial"/>
        <w:b/>
        <w:sz w:val="22"/>
        <w:szCs w:val="22"/>
      </w:rPr>
      <w:t>CD</w:t>
    </w:r>
    <w:r w:rsidR="00174B6C" w:rsidRPr="00174B6C">
      <w:rPr>
        <w:rFonts w:ascii="Arial" w:eastAsia="Cambria" w:hAnsi="Arial" w:cs="Arial"/>
        <w:b/>
        <w:sz w:val="22"/>
        <w:szCs w:val="22"/>
      </w:rPr>
      <w:t>E-45502</w:t>
    </w:r>
    <w:r w:rsidR="00C3298E">
      <w:rPr>
        <w:rFonts w:ascii="Arial" w:eastAsia="Cambria" w:hAnsi="Arial" w:cs="Arial"/>
        <w:b/>
        <w:sz w:val="22"/>
        <w:szCs w:val="22"/>
      </w:rPr>
      <w:t>7</w:t>
    </w:r>
    <w:r w:rsidR="00174B6C" w:rsidRPr="00174B6C">
      <w:rPr>
        <w:rFonts w:ascii="Arial" w:eastAsia="Cambria" w:hAnsi="Arial" w:cs="Arial"/>
        <w:b/>
        <w:sz w:val="22"/>
        <w:szCs w:val="22"/>
      </w:rPr>
      <w:t>25-</w:t>
    </w:r>
    <w:r w:rsidR="00C3298E">
      <w:rPr>
        <w:rFonts w:ascii="Arial" w:eastAsia="Cambria" w:hAnsi="Arial" w:cs="Arial"/>
        <w:b/>
        <w:sz w:val="22"/>
        <w:szCs w:val="22"/>
      </w:rPr>
      <w:t>1</w:t>
    </w:r>
  </w:p>
  <w:p w14:paraId="7FA7EF99" w14:textId="69E45BC3" w:rsidR="00174B6C" w:rsidRPr="00174B6C" w:rsidRDefault="00174B6C" w:rsidP="00174B6C">
    <w:pPr>
      <w:ind w:hanging="2"/>
      <w:jc w:val="center"/>
      <w:rPr>
        <w:rFonts w:ascii="Arial" w:eastAsia="Cambria" w:hAnsi="Arial" w:cs="Arial"/>
        <w:b/>
        <w:sz w:val="22"/>
        <w:szCs w:val="22"/>
      </w:rPr>
    </w:pPr>
    <w:r w:rsidRPr="00174B6C">
      <w:rPr>
        <w:rFonts w:ascii="Arial" w:eastAsia="Cambria" w:hAnsi="Arial" w:cs="Arial"/>
        <w:b/>
        <w:sz w:val="22"/>
        <w:szCs w:val="22"/>
      </w:rPr>
      <w:t xml:space="preserve">PARA LA ADQUISICIÓN DE </w:t>
    </w:r>
    <w:r w:rsidR="00C3298E">
      <w:rPr>
        <w:rFonts w:ascii="Arial" w:eastAsia="Cambria" w:hAnsi="Arial" w:cs="Arial"/>
        <w:b/>
        <w:sz w:val="22"/>
        <w:szCs w:val="22"/>
      </w:rPr>
      <w:t>AIRES ACONDICIONADOS</w:t>
    </w:r>
  </w:p>
  <w:p w14:paraId="1A2C1548" w14:textId="689FC73A" w:rsidR="00F535B2" w:rsidRPr="00174B6C" w:rsidRDefault="00F535B2" w:rsidP="00174B6C">
    <w:pPr>
      <w:jc w:val="center"/>
      <w:rPr>
        <w:rFonts w:ascii="Arial" w:eastAsia="Cambria" w:hAnsi="Arial" w:cs="Arial"/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D919A" w14:textId="77777777" w:rsidR="00C3298E" w:rsidRDefault="00C3298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CB179D"/>
    <w:multiLevelType w:val="multilevel"/>
    <w:tmpl w:val="2D28E6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62717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5B2"/>
    <w:rsid w:val="000A4B1D"/>
    <w:rsid w:val="00174B6C"/>
    <w:rsid w:val="001D4554"/>
    <w:rsid w:val="00274691"/>
    <w:rsid w:val="002A40D8"/>
    <w:rsid w:val="00353AFF"/>
    <w:rsid w:val="0045085D"/>
    <w:rsid w:val="005330B3"/>
    <w:rsid w:val="0073611E"/>
    <w:rsid w:val="00797AD3"/>
    <w:rsid w:val="00922954"/>
    <w:rsid w:val="0097361E"/>
    <w:rsid w:val="00B264CE"/>
    <w:rsid w:val="00BD7DED"/>
    <w:rsid w:val="00C3298E"/>
    <w:rsid w:val="00CA439B"/>
    <w:rsid w:val="00CF3E7C"/>
    <w:rsid w:val="00D71F6A"/>
    <w:rsid w:val="00D960D0"/>
    <w:rsid w:val="00E67CC6"/>
    <w:rsid w:val="00F535B2"/>
    <w:rsid w:val="00F6387D"/>
    <w:rsid w:val="00FD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A2C1526"/>
  <w15:docId w15:val="{7B6C9C8C-D78F-4886-86B1-5B1C88235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Sánchez Sánchez</cp:lastModifiedBy>
  <cp:revision>15</cp:revision>
  <dcterms:created xsi:type="dcterms:W3CDTF">2017-07-11T17:03:00Z</dcterms:created>
  <dcterms:modified xsi:type="dcterms:W3CDTF">2025-10-30T06:00:00Z</dcterms:modified>
</cp:coreProperties>
</file>